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533E7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8A7774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4747E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701C05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Забугина Светлана Борисовна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5BC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C6B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1C05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701C05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208979,82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9" w:type="dxa"/>
        <w:jc w:val="center"/>
        <w:tblInd w:w="720" w:type="dxa"/>
        <w:tblLook w:val="04A0"/>
      </w:tblPr>
      <w:tblGrid>
        <w:gridCol w:w="594"/>
        <w:gridCol w:w="3086"/>
        <w:gridCol w:w="1963"/>
        <w:gridCol w:w="1963"/>
        <w:gridCol w:w="2323"/>
      </w:tblGrid>
      <w:tr w:rsidR="008A74BC" w:rsidTr="00EE6DB8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EE6DB8">
        <w:trPr>
          <w:trHeight w:val="581"/>
          <w:jc w:val="center"/>
        </w:trPr>
        <w:tc>
          <w:tcPr>
            <w:tcW w:w="594" w:type="dxa"/>
          </w:tcPr>
          <w:p w:rsidR="008A74BC" w:rsidRDefault="00EE6DB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8A74BC" w:rsidRDefault="00F17718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D1575" w:rsidRPr="00EE6DB8" w:rsidRDefault="00764B0B" w:rsidP="00B16BF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17718" w:rsidRPr="00F17718" w:rsidRDefault="00B16BFA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2D1575" w:rsidRDefault="00764B0B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Долевая 2/3  </w:t>
            </w:r>
          </w:p>
        </w:tc>
        <w:tc>
          <w:tcPr>
            <w:tcW w:w="1963" w:type="dxa"/>
          </w:tcPr>
          <w:p w:rsidR="002D1575" w:rsidRPr="00D9152A" w:rsidRDefault="00764B0B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53,3</w:t>
            </w:r>
            <w:r w:rsidR="00D9152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D9152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2D1575" w:rsidRDefault="002D1575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E6DB8" w:rsidRDefault="00EE6DB8" w:rsidP="00EE6D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2D1575" w:rsidRDefault="002D1575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3D05EE" w:rsidRPr="003D05EE" w:rsidRDefault="003120BB" w:rsidP="003D05E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3D05EE" w:rsidRPr="004F459A" w:rsidRDefault="00312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21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A7774" w:rsidRDefault="008A777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F213E" w:rsidRDefault="00EF213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533E7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супруги (</w:t>
      </w:r>
      <w:r w:rsidRPr="00AF1E52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>
        <w:rPr>
          <w:rFonts w:ascii="Times New Roman" w:hAnsi="Times New Roman" w:cs="Times New Roman"/>
          <w:sz w:val="28"/>
          <w:szCs w:val="28"/>
        </w:rPr>
        <w:t xml:space="preserve">) и несовершеннолетних детей федерального государственного служащего по состоянию </w:t>
      </w:r>
    </w:p>
    <w:p w:rsidR="009E0A12" w:rsidRDefault="00D37AAD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4747E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AF1E52" w:rsidRPr="00AF1E52" w:rsidRDefault="00AF1E5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F1E52">
        <w:rPr>
          <w:rFonts w:ascii="Times New Roman" w:hAnsi="Times New Roman" w:cs="Times New Roman"/>
          <w:sz w:val="28"/>
          <w:szCs w:val="28"/>
          <w:u w:val="single"/>
        </w:rPr>
        <w:t>Забугин Демьян Иванович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0BB">
        <w:rPr>
          <w:rFonts w:ascii="Times New Roman" w:hAnsi="Times New Roman" w:cs="Times New Roman"/>
          <w:sz w:val="28"/>
          <w:szCs w:val="28"/>
          <w:u w:val="single"/>
        </w:rPr>
        <w:t>146097,58</w:t>
      </w:r>
      <w:r w:rsidR="00CB2099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0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220" w:type="dxa"/>
          </w:tcPr>
          <w:p w:rsidR="009E0A12" w:rsidRDefault="00274A1E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9E0A12" w:rsidRDefault="00274A1E" w:rsidP="00274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450479" w:rsidRDefault="00274A1E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F213E" w:rsidRDefault="00EF213E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13E" w:rsidRDefault="00EF213E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13E" w:rsidRDefault="00EF213E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13E" w:rsidRDefault="00EF213E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13E" w:rsidRDefault="00EF213E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13E" w:rsidRDefault="00EF213E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13E" w:rsidRDefault="00EF213E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13E" w:rsidRDefault="00EF213E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13E" w:rsidRDefault="00EF213E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774" w:rsidRDefault="008A7774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AF1E52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4747E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AF1E52" w:rsidRPr="00AF1E52" w:rsidRDefault="00AF1E5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F1E52">
        <w:rPr>
          <w:rFonts w:ascii="Times New Roman" w:hAnsi="Times New Roman" w:cs="Times New Roman"/>
          <w:sz w:val="28"/>
          <w:szCs w:val="28"/>
          <w:u w:val="single"/>
        </w:rPr>
        <w:t xml:space="preserve">Забугина Татьяна </w:t>
      </w:r>
      <w:proofErr w:type="spellStart"/>
      <w:r w:rsidRPr="00AF1E52">
        <w:rPr>
          <w:rFonts w:ascii="Times New Roman" w:hAnsi="Times New Roman" w:cs="Times New Roman"/>
          <w:sz w:val="28"/>
          <w:szCs w:val="28"/>
          <w:u w:val="single"/>
        </w:rPr>
        <w:t>Демьяновна</w:t>
      </w:r>
      <w:proofErr w:type="spellEnd"/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Pr="0084361C" w:rsidRDefault="009E0A12" w:rsidP="0084361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61C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84361C">
      <w:pPr>
        <w:pStyle w:val="a3"/>
        <w:numPr>
          <w:ilvl w:val="0"/>
          <w:numId w:val="12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03"/>
        <w:gridCol w:w="2366"/>
        <w:gridCol w:w="1985"/>
        <w:gridCol w:w="1968"/>
        <w:gridCol w:w="2275"/>
      </w:tblGrid>
      <w:tr w:rsidR="009E0A12" w:rsidTr="00BF2F28">
        <w:trPr>
          <w:trHeight w:val="1545"/>
          <w:jc w:val="center"/>
        </w:trPr>
        <w:tc>
          <w:tcPr>
            <w:tcW w:w="603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66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85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8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275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F2F28">
        <w:trPr>
          <w:trHeight w:val="555"/>
          <w:jc w:val="center"/>
        </w:trPr>
        <w:tc>
          <w:tcPr>
            <w:tcW w:w="603" w:type="dxa"/>
          </w:tcPr>
          <w:p w:rsidR="009E0A12" w:rsidRDefault="00BF2F28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6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9E0A12" w:rsidRPr="00BF2F28" w:rsidRDefault="009E0A12" w:rsidP="00B71BD2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F2F28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985" w:type="dxa"/>
          </w:tcPr>
          <w:p w:rsidR="009E0A12" w:rsidRDefault="00274A1E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Долевая 1/3 </w:t>
            </w:r>
          </w:p>
        </w:tc>
        <w:tc>
          <w:tcPr>
            <w:tcW w:w="1968" w:type="dxa"/>
          </w:tcPr>
          <w:p w:rsidR="009E0A12" w:rsidRPr="00D37AAD" w:rsidRDefault="00274A1E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53,3</w:t>
            </w:r>
            <w:r w:rsidR="00D37AA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D37AA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275" w:type="dxa"/>
          </w:tcPr>
          <w:p w:rsidR="00BF2F28" w:rsidRDefault="00BF2F28" w:rsidP="00BF2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9E0A12" w:rsidRDefault="009E0A12" w:rsidP="00274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84361C">
      <w:pPr>
        <w:pStyle w:val="a3"/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D974F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356B"/>
    <w:multiLevelType w:val="hybridMultilevel"/>
    <w:tmpl w:val="90BCF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F3991"/>
    <w:multiLevelType w:val="hybridMultilevel"/>
    <w:tmpl w:val="67301D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46219F"/>
    <w:multiLevelType w:val="hybridMultilevel"/>
    <w:tmpl w:val="76868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6"/>
  </w:num>
  <w:num w:numId="10">
    <w:abstractNumId w:val="2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5435E"/>
    <w:rsid w:val="000A17A0"/>
    <w:rsid w:val="000A752F"/>
    <w:rsid w:val="000B1333"/>
    <w:rsid w:val="00182E17"/>
    <w:rsid w:val="002112D5"/>
    <w:rsid w:val="00274A1E"/>
    <w:rsid w:val="002946D3"/>
    <w:rsid w:val="002C35B2"/>
    <w:rsid w:val="002D1575"/>
    <w:rsid w:val="003120BB"/>
    <w:rsid w:val="003D05EE"/>
    <w:rsid w:val="0042194D"/>
    <w:rsid w:val="00450479"/>
    <w:rsid w:val="00476CCB"/>
    <w:rsid w:val="004D10DE"/>
    <w:rsid w:val="004F459A"/>
    <w:rsid w:val="00533E79"/>
    <w:rsid w:val="00597A57"/>
    <w:rsid w:val="005F1B26"/>
    <w:rsid w:val="0064747E"/>
    <w:rsid w:val="006977C7"/>
    <w:rsid w:val="006B417C"/>
    <w:rsid w:val="006C6B3F"/>
    <w:rsid w:val="006E7D22"/>
    <w:rsid w:val="00701C05"/>
    <w:rsid w:val="00705BC3"/>
    <w:rsid w:val="00755AA7"/>
    <w:rsid w:val="00764B0B"/>
    <w:rsid w:val="00770EEB"/>
    <w:rsid w:val="00795724"/>
    <w:rsid w:val="007A71A8"/>
    <w:rsid w:val="0080335C"/>
    <w:rsid w:val="0084361C"/>
    <w:rsid w:val="008A74BC"/>
    <w:rsid w:val="008A7774"/>
    <w:rsid w:val="008D0803"/>
    <w:rsid w:val="00907568"/>
    <w:rsid w:val="00913BCD"/>
    <w:rsid w:val="00940913"/>
    <w:rsid w:val="00992269"/>
    <w:rsid w:val="009C2F7D"/>
    <w:rsid w:val="009D104F"/>
    <w:rsid w:val="009E0A12"/>
    <w:rsid w:val="00A852CC"/>
    <w:rsid w:val="00AF1E52"/>
    <w:rsid w:val="00B1628B"/>
    <w:rsid w:val="00B16BFA"/>
    <w:rsid w:val="00B61085"/>
    <w:rsid w:val="00BF2F28"/>
    <w:rsid w:val="00BF506F"/>
    <w:rsid w:val="00C47FA8"/>
    <w:rsid w:val="00C87B92"/>
    <w:rsid w:val="00CB2099"/>
    <w:rsid w:val="00CF4063"/>
    <w:rsid w:val="00D03BB9"/>
    <w:rsid w:val="00D30F41"/>
    <w:rsid w:val="00D34755"/>
    <w:rsid w:val="00D37AAD"/>
    <w:rsid w:val="00D9152A"/>
    <w:rsid w:val="00D974F7"/>
    <w:rsid w:val="00DA08D2"/>
    <w:rsid w:val="00DF1406"/>
    <w:rsid w:val="00E23B71"/>
    <w:rsid w:val="00E72905"/>
    <w:rsid w:val="00EC4964"/>
    <w:rsid w:val="00EE6DB8"/>
    <w:rsid w:val="00EF213E"/>
    <w:rsid w:val="00EF6EF2"/>
    <w:rsid w:val="00F02749"/>
    <w:rsid w:val="00F17718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18</cp:revision>
  <cp:lastPrinted>2010-03-24T07:21:00Z</cp:lastPrinted>
  <dcterms:created xsi:type="dcterms:W3CDTF">2010-04-14T05:41:00Z</dcterms:created>
  <dcterms:modified xsi:type="dcterms:W3CDTF">2010-05-06T07:42:00Z</dcterms:modified>
</cp:coreProperties>
</file>